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DEE8C" w14:textId="1A34F903" w:rsidR="002E162C" w:rsidRDefault="00101460">
      <w:pPr>
        <w:pStyle w:val="Default"/>
        <w:jc w:val="both"/>
        <w:rPr>
          <w:rFonts w:ascii="Book Antiqua" w:hAnsi="Book Antiqua"/>
          <w:b/>
          <w:bCs/>
          <w:color w:val="FF0000"/>
          <w:sz w:val="20"/>
        </w:rPr>
      </w:pPr>
      <w:r w:rsidRPr="00101460">
        <w:rPr>
          <w:rFonts w:ascii="Book Antiqua" w:hAnsi="Book Antiqua"/>
          <w:b/>
          <w:bCs/>
          <w:color w:val="FF0000"/>
          <w:sz w:val="20"/>
        </w:rPr>
        <w:t>Augmentation of Transformation capacity by 1x500 MVA, 400/220kV ICT (3rd) at Hassan SS - Supply, Erection, Testing and Commissioning of 1 No. of 400kV ICT Bay and 1 No. of 220kV ICT Bay</w:t>
      </w:r>
      <w:r w:rsidR="002E162C" w:rsidRPr="002E162C">
        <w:rPr>
          <w:rFonts w:ascii="Book Antiqua" w:hAnsi="Book Antiqua"/>
          <w:b/>
          <w:bCs/>
          <w:color w:val="FF0000"/>
          <w:sz w:val="20"/>
        </w:rPr>
        <w:t xml:space="preserve"> </w:t>
      </w:r>
    </w:p>
    <w:p w14:paraId="4C9A1433" w14:textId="77777777" w:rsidR="005C1583" w:rsidRDefault="005C1583">
      <w:pPr>
        <w:pStyle w:val="Default"/>
        <w:jc w:val="both"/>
        <w:rPr>
          <w:rFonts w:ascii="Book Antiqua" w:hAnsi="Book Antiqua"/>
          <w:b/>
          <w:bCs/>
        </w:rPr>
      </w:pPr>
    </w:p>
    <w:p w14:paraId="5C9C9DCF" w14:textId="032564D6" w:rsidR="00B70D24" w:rsidRDefault="002E162C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No: </w:t>
      </w:r>
      <w:r w:rsidR="005C1583" w:rsidRPr="005C1583">
        <w:rPr>
          <w:rFonts w:ascii="Book Antiqua" w:hAnsi="Book Antiqua"/>
          <w:b/>
          <w:bCs/>
          <w:iCs/>
          <w:color w:val="FF0000"/>
          <w:sz w:val="20"/>
        </w:rPr>
        <w:t>SR2/NT/W-AIS/DOM/C00/24/06865</w:t>
      </w:r>
      <w:r>
        <w:rPr>
          <w:b/>
          <w:bCs/>
        </w:rPr>
        <w:t>].</w:t>
      </w:r>
    </w:p>
    <w:p w14:paraId="7F5EF213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79C7F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a non-judicial stamp paper of Rs. 100/-. </w:t>
      </w:r>
    </w:p>
    <w:p w14:paraId="72F98C1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A7F8F0A" w14:textId="77777777" w:rsidR="00B70D24" w:rsidRDefault="002E162C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A9F604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F3C6D7D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C412004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0975F77F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0DA485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for  …………………………………….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7BB19C5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7C6F8D6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57451E1B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1A0CF06" w14:textId="77777777" w:rsidR="00B70D24" w:rsidRDefault="002E162C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>in the goods/services/works supplied by me for …………………………………….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132CB2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4A89D4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goods/services/works supplied by me for …………………………………….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03A6FEF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89036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0F97085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027FC4D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0906D1C5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5AA2418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B37890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2C90C95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49896C8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815EB16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3BE8759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5FF52B4D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entity  to whom the certificate is furnished </w:t>
      </w:r>
    </w:p>
    <w:p w14:paraId="5B8B214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content  claimed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0389A29A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522FABA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09DA4C31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16A9B1B2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712AE7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72BCCD6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021842C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>
        <w:rPr>
          <w:rFonts w:ascii="Book Antiqua" w:hAnsi="Book Antiqua"/>
        </w:rPr>
        <w:t>eb</w:t>
      </w:r>
      <w:proofErr w:type="spellEnd"/>
      <w:r>
        <w:rPr>
          <w:rFonts w:ascii="Book Antiqua" w:hAnsi="Book Antiqua"/>
        </w:rPr>
        <w:t xml:space="preserve"> attached</w:t>
      </w:r>
    </w:p>
    <w:p w14:paraId="30D86107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780F299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BBCD8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57C903D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55A45D4A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Name,  Designation and Contact No.&gt; </w:t>
      </w:r>
    </w:p>
    <w:p w14:paraId="1D9BBD1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AB21A0E" w14:textId="77777777" w:rsidR="00B70D24" w:rsidRDefault="00B70D24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B70D24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BB807" w14:textId="77777777" w:rsidR="005A51E8" w:rsidRDefault="005A51E8">
      <w:pPr>
        <w:spacing w:after="0" w:line="240" w:lineRule="auto"/>
      </w:pPr>
      <w:r>
        <w:separator/>
      </w:r>
    </w:p>
  </w:endnote>
  <w:endnote w:type="continuationSeparator" w:id="0">
    <w:p w14:paraId="0E454925" w14:textId="77777777" w:rsidR="005A51E8" w:rsidRDefault="005A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4157B" w14:textId="77777777" w:rsidR="00B70D24" w:rsidRDefault="002E162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6D8DB6F" w14:textId="77777777" w:rsidR="00B70D24" w:rsidRDefault="00B70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4816D" w14:textId="77777777" w:rsidR="005A51E8" w:rsidRDefault="005A51E8">
      <w:pPr>
        <w:spacing w:after="0" w:line="240" w:lineRule="auto"/>
      </w:pPr>
      <w:r>
        <w:separator/>
      </w:r>
    </w:p>
  </w:footnote>
  <w:footnote w:type="continuationSeparator" w:id="0">
    <w:p w14:paraId="2D03C0A3" w14:textId="77777777" w:rsidR="005A51E8" w:rsidRDefault="005A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B11D6" w14:textId="77777777" w:rsidR="00B70D24" w:rsidRDefault="00B70D2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782CF5" w14:textId="56697CA4" w:rsidR="00B70D24" w:rsidRDefault="0010146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Ref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No</w:t>
    </w:r>
    <w:r w:rsidR="002E162C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: 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SRTS-II/C&amp;M/WC-3</w:t>
    </w:r>
    <w:r w:rsidR="000D5504">
      <w:rPr>
        <w:rFonts w:ascii="Book Antiqua" w:hAnsi="Book Antiqua"/>
        <w:b/>
        <w:bCs/>
        <w:iCs/>
        <w:color w:val="FF0000"/>
        <w:sz w:val="20"/>
      </w:rPr>
      <w:t>939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 xml:space="preserve"> /NIT/202</w:t>
    </w:r>
    <w:r w:rsidR="000D5504">
      <w:rPr>
        <w:rFonts w:ascii="Book Antiqua" w:hAnsi="Book Antiqua"/>
        <w:b/>
        <w:bCs/>
        <w:iCs/>
        <w:color w:val="FF0000"/>
        <w:sz w:val="20"/>
      </w:rPr>
      <w:t>4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 w:rsidR="002E162C"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7B61BA9F" w14:textId="77777777" w:rsidR="00B70D24" w:rsidRDefault="00B70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D24"/>
    <w:rsid w:val="000D5504"/>
    <w:rsid w:val="00101460"/>
    <w:rsid w:val="002E162C"/>
    <w:rsid w:val="005A51E8"/>
    <w:rsid w:val="005C1583"/>
    <w:rsid w:val="00B17A6D"/>
    <w:rsid w:val="00B70D24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1B5BB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Dhinesh Kumar S</cp:lastModifiedBy>
  <cp:revision>8</cp:revision>
  <cp:lastPrinted>2020-08-04T06:37:00Z</cp:lastPrinted>
  <dcterms:created xsi:type="dcterms:W3CDTF">2021-02-25T05:02:00Z</dcterms:created>
  <dcterms:modified xsi:type="dcterms:W3CDTF">2024-05-16T07:38:00Z</dcterms:modified>
</cp:coreProperties>
</file>